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D8C60" w14:textId="4D8840C7" w:rsidR="00C85493" w:rsidRPr="0020530D" w:rsidRDefault="00773579">
      <w:pPr>
        <w:rPr>
          <w:b/>
          <w:bCs/>
          <w:sz w:val="32"/>
          <w:szCs w:val="32"/>
        </w:rPr>
      </w:pPr>
      <w:r w:rsidRPr="0020530D">
        <w:rPr>
          <w:b/>
          <w:bCs/>
          <w:sz w:val="32"/>
          <w:szCs w:val="32"/>
        </w:rPr>
        <w:t>UI Storm</w:t>
      </w:r>
      <w:r w:rsidR="00750368">
        <w:rPr>
          <w:b/>
          <w:bCs/>
          <w:sz w:val="32"/>
          <w:szCs w:val="32"/>
        </w:rPr>
        <w:t>w</w:t>
      </w:r>
      <w:r w:rsidRPr="0020530D">
        <w:rPr>
          <w:b/>
          <w:bCs/>
          <w:sz w:val="32"/>
          <w:szCs w:val="32"/>
        </w:rPr>
        <w:t>ater Management Program</w:t>
      </w:r>
      <w:r w:rsidR="004C18CD">
        <w:rPr>
          <w:b/>
          <w:bCs/>
          <w:sz w:val="32"/>
          <w:szCs w:val="32"/>
        </w:rPr>
        <w:t xml:space="preserve"> Update</w:t>
      </w:r>
    </w:p>
    <w:p w14:paraId="0EF03278" w14:textId="17A0D412" w:rsidR="00773579" w:rsidRDefault="00967258">
      <w:r>
        <w:rPr>
          <w:rFonts w:ascii="Calibri" w:hAnsi="Calibri" w:cs="Calibri"/>
          <w:color w:val="000000"/>
          <w:bdr w:val="none" w:sz="0" w:space="0" w:color="auto" w:frame="1"/>
        </w:rPr>
        <w:t>The University of Iowa Municipal Separate Storm Sewer System (MS4) maintains a National Pollutant Discharge Elimination System (NPDES) Permit 52-25-0-06</w:t>
      </w:r>
      <w:r w:rsidR="00205867">
        <w:rPr>
          <w:rFonts w:ascii="Calibri" w:hAnsi="Calibri" w:cs="Calibri"/>
          <w:color w:val="000000"/>
          <w:bdr w:val="none" w:sz="0" w:space="0" w:color="auto" w:frame="1"/>
        </w:rPr>
        <w:t>, which implements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a </w:t>
      </w:r>
      <w:r w:rsidR="00750368">
        <w:rPr>
          <w:rFonts w:ascii="Calibri" w:hAnsi="Calibri" w:cs="Calibri"/>
          <w:color w:val="000000"/>
          <w:bdr w:val="none" w:sz="0" w:space="0" w:color="auto" w:frame="1"/>
        </w:rPr>
        <w:t>Stormwater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Phase II Program under the Clean Water Ac</w:t>
      </w:r>
      <w:r w:rsidR="00750368">
        <w:rPr>
          <w:rFonts w:ascii="Calibri" w:hAnsi="Calibri" w:cs="Calibri"/>
          <w:color w:val="000000"/>
          <w:bdr w:val="none" w:sz="0" w:space="0" w:color="auto" w:frame="1"/>
        </w:rPr>
        <w:t>t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. This program implements several techniques to reduce </w:t>
      </w:r>
      <w:r w:rsidR="00750368">
        <w:rPr>
          <w:rFonts w:ascii="Calibri" w:hAnsi="Calibri" w:cs="Calibri"/>
          <w:color w:val="000000"/>
          <w:bdr w:val="none" w:sz="0" w:space="0" w:color="auto" w:frame="1"/>
        </w:rPr>
        <w:t>stormwater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runoff from our campus and to improve and protect water quality.</w:t>
      </w:r>
    </w:p>
    <w:p w14:paraId="42AE739F" w14:textId="49E2103A" w:rsidR="00773579" w:rsidRPr="0020530D" w:rsidRDefault="0020530D">
      <w:pPr>
        <w:rPr>
          <w:b/>
          <w:bCs/>
        </w:rPr>
      </w:pPr>
      <w:r w:rsidRPr="0020530D">
        <w:rPr>
          <w:b/>
          <w:bCs/>
        </w:rPr>
        <w:t xml:space="preserve">What is </w:t>
      </w:r>
      <w:r w:rsidR="00750368">
        <w:rPr>
          <w:b/>
          <w:bCs/>
        </w:rPr>
        <w:t>stormwater</w:t>
      </w:r>
      <w:r w:rsidRPr="0020530D">
        <w:rPr>
          <w:b/>
          <w:bCs/>
        </w:rPr>
        <w:t xml:space="preserve"> runoff?</w:t>
      </w:r>
    </w:p>
    <w:p w14:paraId="207C4474" w14:textId="14420091" w:rsidR="0020530D" w:rsidRDefault="00750368">
      <w:r>
        <w:t>Stormwater</w:t>
      </w:r>
      <w:r w:rsidR="0020530D">
        <w:t xml:space="preserve"> runoff is rainfall or snowmelt that runs o</w:t>
      </w:r>
      <w:r w:rsidR="001F403C">
        <w:t>f</w:t>
      </w:r>
      <w:r w:rsidR="0020530D">
        <w:t xml:space="preserve">f permeable surfaces or impermeable surfaces like roads, buildings, sidewalks, or compacted ground surfaces. It can drain directly into streams, rivers and lakes by traveling over ground or through storm drains. </w:t>
      </w:r>
      <w:r>
        <w:t>Stormwater</w:t>
      </w:r>
      <w:r w:rsidR="0020530D">
        <w:t xml:space="preserve"> entering storm sewers does not receive any treatment before it flows to surface waters such as </w:t>
      </w:r>
      <w:r w:rsidR="00DA0F47">
        <w:t xml:space="preserve">rivers, </w:t>
      </w:r>
      <w:r w:rsidR="0020530D">
        <w:t>lakes</w:t>
      </w:r>
      <w:r w:rsidR="00DA0F47">
        <w:t>,</w:t>
      </w:r>
      <w:r w:rsidR="0020530D">
        <w:t xml:space="preserve"> streams</w:t>
      </w:r>
      <w:r w:rsidR="00DA0F47">
        <w:t xml:space="preserve"> and wetlands</w:t>
      </w:r>
      <w:r w:rsidR="0020530D">
        <w:t>.</w:t>
      </w:r>
    </w:p>
    <w:p w14:paraId="3BA74611" w14:textId="3769A0EF" w:rsidR="0020530D" w:rsidRPr="0020530D" w:rsidRDefault="0020530D">
      <w:pPr>
        <w:rPr>
          <w:b/>
          <w:bCs/>
        </w:rPr>
      </w:pPr>
      <w:r w:rsidRPr="0020530D">
        <w:rPr>
          <w:b/>
          <w:bCs/>
        </w:rPr>
        <w:t xml:space="preserve">Why is </w:t>
      </w:r>
      <w:r w:rsidR="00750368">
        <w:rPr>
          <w:b/>
          <w:bCs/>
        </w:rPr>
        <w:t>stormwater</w:t>
      </w:r>
      <w:r w:rsidRPr="0020530D">
        <w:rPr>
          <w:b/>
          <w:bCs/>
        </w:rPr>
        <w:t xml:space="preserve"> runoff a problem?</w:t>
      </w:r>
    </w:p>
    <w:p w14:paraId="7549A0B5" w14:textId="0E2DBAD4" w:rsidR="0020530D" w:rsidRDefault="00750368">
      <w:r>
        <w:t>Stormwater</w:t>
      </w:r>
      <w:r w:rsidR="336D92F4">
        <w:t xml:space="preserve"> runoff can carry debris, chemicals, dirt, and other pollutants and enter the University of Iowa’s storm sewer system or directly into a river, lake, stream or wetland. Anything that enters a storm sewer system is discharged untreated into the water bodies we use for swimming, fishing and providing drinking water.</w:t>
      </w:r>
    </w:p>
    <w:p w14:paraId="202315E7" w14:textId="3C8D09C0" w:rsidR="0020530D" w:rsidRPr="009C4F60" w:rsidRDefault="00E55F86">
      <w:pPr>
        <w:rPr>
          <w:b/>
          <w:bCs/>
        </w:rPr>
      </w:pPr>
      <w:r>
        <w:rPr>
          <w:b/>
          <w:bCs/>
        </w:rPr>
        <w:t xml:space="preserve">How to reduce </w:t>
      </w:r>
      <w:r w:rsidR="00750368">
        <w:rPr>
          <w:b/>
          <w:bCs/>
        </w:rPr>
        <w:t>stormwater</w:t>
      </w:r>
      <w:r w:rsidR="0020530D" w:rsidRPr="009C4F60">
        <w:rPr>
          <w:b/>
          <w:bCs/>
        </w:rPr>
        <w:t xml:space="preserve"> pollutants and sources</w:t>
      </w:r>
    </w:p>
    <w:p w14:paraId="0E45F287" w14:textId="15D4158B" w:rsidR="004E5945" w:rsidRPr="009C4F60" w:rsidRDefault="336D92F4">
      <w:r>
        <w:t>Faculty, staff and students can take measures to help reduce water quality degradation by avoiding creation of the following situations:</w:t>
      </w:r>
    </w:p>
    <w:p w14:paraId="1F160308" w14:textId="77777777" w:rsidR="00E1282C" w:rsidRDefault="00E1282C" w:rsidP="00E1282C">
      <w:pPr>
        <w:pStyle w:val="ListParagraph"/>
        <w:numPr>
          <w:ilvl w:val="0"/>
          <w:numId w:val="1"/>
        </w:numPr>
      </w:pPr>
      <w:r>
        <w:t>Trash such as cigarette butts, paper wrappers and plastic bottles</w:t>
      </w:r>
    </w:p>
    <w:p w14:paraId="2A7F1AFB" w14:textId="77777777" w:rsidR="00E1282C" w:rsidRDefault="00E1282C" w:rsidP="00E1282C">
      <w:pPr>
        <w:pStyle w:val="ListParagraph"/>
        <w:numPr>
          <w:ilvl w:val="0"/>
          <w:numId w:val="1"/>
        </w:numPr>
      </w:pPr>
      <w:r>
        <w:t>Illegally dumped pollutants</w:t>
      </w:r>
    </w:p>
    <w:p w14:paraId="315FE876" w14:textId="77777777" w:rsidR="00E1282C" w:rsidRDefault="00E1282C" w:rsidP="00E1282C">
      <w:pPr>
        <w:pStyle w:val="ListParagraph"/>
        <w:numPr>
          <w:ilvl w:val="0"/>
          <w:numId w:val="1"/>
        </w:numPr>
      </w:pPr>
      <w:r>
        <w:t>Bacteria from pet waste</w:t>
      </w:r>
    </w:p>
    <w:p w14:paraId="51A79375" w14:textId="77777777" w:rsidR="00E1282C" w:rsidRDefault="00E1282C" w:rsidP="0020530D">
      <w:pPr>
        <w:pStyle w:val="ListParagraph"/>
        <w:numPr>
          <w:ilvl w:val="0"/>
          <w:numId w:val="1"/>
        </w:numPr>
      </w:pPr>
      <w:r>
        <w:t xml:space="preserve">Pesticides and nutrients from lawns, parks and roadsides </w:t>
      </w:r>
    </w:p>
    <w:p w14:paraId="734C4690" w14:textId="355A0A6E" w:rsidR="0020530D" w:rsidRDefault="0020530D" w:rsidP="00E1282C">
      <w:pPr>
        <w:pStyle w:val="ListParagraph"/>
        <w:numPr>
          <w:ilvl w:val="0"/>
          <w:numId w:val="1"/>
        </w:numPr>
      </w:pPr>
      <w:r>
        <w:t>Sediment from construction sites</w:t>
      </w:r>
    </w:p>
    <w:p w14:paraId="5D82E8DB" w14:textId="6B5F545C" w:rsidR="0020530D" w:rsidRDefault="0020530D" w:rsidP="0020530D">
      <w:pPr>
        <w:pStyle w:val="ListParagraph"/>
        <w:numPr>
          <w:ilvl w:val="0"/>
          <w:numId w:val="1"/>
        </w:numPr>
      </w:pPr>
      <w:r>
        <w:t>Oil and grease from car leaks, gas stations and industrial areas</w:t>
      </w:r>
    </w:p>
    <w:p w14:paraId="04727F0C" w14:textId="630DD082" w:rsidR="0020530D" w:rsidRDefault="0020530D" w:rsidP="0020530D">
      <w:pPr>
        <w:pStyle w:val="ListParagraph"/>
        <w:numPr>
          <w:ilvl w:val="0"/>
          <w:numId w:val="1"/>
        </w:numPr>
      </w:pPr>
      <w:r>
        <w:t>Thermal impacts from sun-heated surfaces</w:t>
      </w:r>
    </w:p>
    <w:p w14:paraId="2404F3C1" w14:textId="64823765" w:rsidR="0020530D" w:rsidRPr="00132F17" w:rsidRDefault="0020530D" w:rsidP="002053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Illicit connections to storm sewers</w:t>
      </w:r>
    </w:p>
    <w:p w14:paraId="518BF38A" w14:textId="0765B03B" w:rsidR="00F352D4" w:rsidRDefault="0020530D">
      <w:pPr>
        <w:rPr>
          <w:sz w:val="24"/>
          <w:szCs w:val="24"/>
        </w:rPr>
      </w:pPr>
      <w:r w:rsidRPr="00132F17">
        <w:rPr>
          <w:sz w:val="24"/>
          <w:szCs w:val="24"/>
        </w:rPr>
        <w:t xml:space="preserve">For additional information, see </w:t>
      </w:r>
      <w:r w:rsidR="00506214">
        <w:rPr>
          <w:sz w:val="24"/>
          <w:szCs w:val="24"/>
        </w:rPr>
        <w:t xml:space="preserve">the </w:t>
      </w:r>
      <w:r w:rsidR="00750368">
        <w:rPr>
          <w:sz w:val="24"/>
          <w:szCs w:val="24"/>
        </w:rPr>
        <w:t>Stormwater</w:t>
      </w:r>
      <w:r w:rsidR="00506214">
        <w:rPr>
          <w:sz w:val="24"/>
          <w:szCs w:val="24"/>
        </w:rPr>
        <w:t xml:space="preserve"> Information Website at </w:t>
      </w:r>
      <w:hyperlink w:history="1"/>
      <w:hyperlink r:id="rId8" w:history="1">
        <w:r w:rsidR="00F352D4" w:rsidRPr="005D2626">
          <w:rPr>
            <w:rStyle w:val="Hyperlink"/>
            <w:sz w:val="24"/>
            <w:szCs w:val="24"/>
          </w:rPr>
          <w:t>https://www.facilities.uiowa.edu/storm-water-management</w:t>
        </w:r>
      </w:hyperlink>
    </w:p>
    <w:p w14:paraId="699BD9FA" w14:textId="14D6BEA8" w:rsidR="007A0B60" w:rsidRPr="00396350" w:rsidRDefault="007A0B60">
      <w:pPr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</w:rPr>
      </w:pPr>
    </w:p>
    <w:p w14:paraId="4E0CE98D" w14:textId="77777777" w:rsidR="00CD5C30" w:rsidRDefault="00CD5C30"/>
    <w:sectPr w:rsidR="00CD5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163D6"/>
    <w:multiLevelType w:val="hybridMultilevel"/>
    <w:tmpl w:val="8EA6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5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79"/>
    <w:rsid w:val="00132F17"/>
    <w:rsid w:val="001F403C"/>
    <w:rsid w:val="0020530D"/>
    <w:rsid w:val="00205867"/>
    <w:rsid w:val="002B216C"/>
    <w:rsid w:val="00346E10"/>
    <w:rsid w:val="00374EE5"/>
    <w:rsid w:val="00396350"/>
    <w:rsid w:val="004A33B0"/>
    <w:rsid w:val="004C18CD"/>
    <w:rsid w:val="004E5945"/>
    <w:rsid w:val="00506214"/>
    <w:rsid w:val="005A75C6"/>
    <w:rsid w:val="00750368"/>
    <w:rsid w:val="00773579"/>
    <w:rsid w:val="007A0B60"/>
    <w:rsid w:val="00812EED"/>
    <w:rsid w:val="00817878"/>
    <w:rsid w:val="008E13E8"/>
    <w:rsid w:val="00967258"/>
    <w:rsid w:val="009C4F60"/>
    <w:rsid w:val="00A76F68"/>
    <w:rsid w:val="00B80518"/>
    <w:rsid w:val="00BE1141"/>
    <w:rsid w:val="00C7411A"/>
    <w:rsid w:val="00C85493"/>
    <w:rsid w:val="00CD5C30"/>
    <w:rsid w:val="00D9583D"/>
    <w:rsid w:val="00DA0F47"/>
    <w:rsid w:val="00DC7D9D"/>
    <w:rsid w:val="00DE27D1"/>
    <w:rsid w:val="00E1282C"/>
    <w:rsid w:val="00E55F86"/>
    <w:rsid w:val="00EB1733"/>
    <w:rsid w:val="00F352D4"/>
    <w:rsid w:val="336D9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B536"/>
  <w15:chartTrackingRefBased/>
  <w15:docId w15:val="{4BDD0413-6D9C-48A7-A9CB-430A67DA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3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ilities.uiowa.edu/storm-water-manag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_x0020_Type xmlns="664e5ca8-abe0-42d3-aef2-e13f0066612a" xsi:nil="true"/>
    <Home_x0020_Link xmlns="664e5ca8-abe0-42d3-aef2-e13f0066612a">false</Home_x0020_Link>
    <Location xmlns="664e5ca8-abe0-42d3-aef2-e13f0066612a">38</Location>
    <Emis_x0020_Unit xmlns="664e5ca8-abe0-42d3-aef2-e13f0066612a" xsi:nil="true"/>
    <Doc_x0020_Date xmlns="664e5ca8-abe0-42d3-aef2-e13f0066612a">2019-11-12T06:00:00+00:00</Doc_x0020_Date>
    <Air_x0020_Pollutant xmlns="664e5ca8-abe0-42d3-aef2-e13f0066612a" xsi:nil="true"/>
    <Raw_x0020_Material xmlns="664e5ca8-abe0-42d3-aef2-e13f0066612a" xsi:nil="true"/>
    <Unit_x0020_Type xmlns="664e5ca8-abe0-42d3-aef2-e13f0066612a" xsi:nil="true"/>
    <Environmental_x0020_Program xmlns="664e5ca8-abe0-42d3-aef2-e13f0066612a">35</Environmental_x0020_Program>
    <Archive xmlns="664e5ca8-abe0-42d3-aef2-e13f0066612a">false</Archive>
    <EMS_x0020_Element xmlns="664e5ca8-abe0-42d3-aef2-e13f0066612a" xsi:nil="true"/>
    <Document_x0020_Type xmlns="664e5ca8-abe0-42d3-aef2-e13f0066612a">49</Document_x0020_Type>
    <SharedWithUsers xmlns="5436673f-59b7-478d-af86-ee3623bf7022">
      <UserInfo>
        <DisplayName>Wischmeyer, Jenna M</DisplayName>
        <AccountId>754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7CF02B9BEA643A2CD2DD722546E86" ma:contentTypeVersion="20" ma:contentTypeDescription="Create a new document." ma:contentTypeScope="" ma:versionID="8aa25c84f402451e74e5fbb9e0997709">
  <xsd:schema xmlns:xsd="http://www.w3.org/2001/XMLSchema" xmlns:xs="http://www.w3.org/2001/XMLSchema" xmlns:p="http://schemas.microsoft.com/office/2006/metadata/properties" xmlns:ns2="664e5ca8-abe0-42d3-aef2-e13f0066612a" xmlns:ns3="5436673f-59b7-478d-af86-ee3623bf7022" targetNamespace="http://schemas.microsoft.com/office/2006/metadata/properties" ma:root="true" ma:fieldsID="95e36ba0e4fce85c40c399ffb7950761" ns2:_="" ns3:_="">
    <xsd:import namespace="664e5ca8-abe0-42d3-aef2-e13f0066612a"/>
    <xsd:import namespace="5436673f-59b7-478d-af86-ee3623bf702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_x0020_Date"/>
                <xsd:element ref="ns2:Environmental_x0020_Program" minOccurs="0"/>
                <xsd:element ref="ns2:Location" minOccurs="0"/>
                <xsd:element ref="ns2:Emis_x0020_Unit" minOccurs="0"/>
                <xsd:element ref="ns2:Unit_x0020_Type" minOccurs="0"/>
                <xsd:element ref="ns2:Test_x0020_Type" minOccurs="0"/>
                <xsd:element ref="ns2:Air_x0020_Pollutant" minOccurs="0"/>
                <xsd:element ref="ns2:Raw_x0020_Material" minOccurs="0"/>
                <xsd:element ref="ns2:EMS_x0020_Element" minOccurs="0"/>
                <xsd:element ref="ns2:Home_x0020_Link" minOccurs="0"/>
                <xsd:element ref="ns2:Archiv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5ca8-abe0-42d3-aef2-e13f0066612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 Type" ma:list="{8aaa0fbc-50a2-43d9-bf56-9784d59049d0}" ma:internalName="Document_x0020_Type" ma:readOnly="false" ma:showField="Title" ma:web="0077aa46-1394-4bed-bb8b-f6631865b77f">
      <xsd:simpleType>
        <xsd:restriction base="dms:Lookup"/>
      </xsd:simpleType>
    </xsd:element>
    <xsd:element name="Doc_x0020_Date" ma:index="3" ma:displayName="Doc Date" ma:format="DateOnly" ma:internalName="Doc_x0020_Date" ma:readOnly="false">
      <xsd:simpleType>
        <xsd:restriction base="dms:DateTime"/>
      </xsd:simpleType>
    </xsd:element>
    <xsd:element name="Environmental_x0020_Program" ma:index="4" nillable="true" ma:displayName="Envir Program" ma:list="{6a7d5207-a07c-432d-ae17-5c6ae9518f85}" ma:internalName="Environmental_x0020_Program" ma:readOnly="false" ma:showField="Title" ma:web="0077aa46-1394-4bed-bb8b-f6631865b77f">
      <xsd:simpleType>
        <xsd:restriction base="dms:Lookup"/>
      </xsd:simpleType>
    </xsd:element>
    <xsd:element name="Location" ma:index="5" nillable="true" ma:displayName="Location" ma:list="{3c5367e0-7bbd-435a-b0d6-ff134521cce8}" ma:internalName="Location" ma:readOnly="false" ma:showField="Title" ma:web="0077aa46-1394-4bed-bb8b-f6631865b77f">
      <xsd:simpleType>
        <xsd:restriction base="dms:Lookup"/>
      </xsd:simpleType>
    </xsd:element>
    <xsd:element name="Emis_x0020_Unit" ma:index="6" nillable="true" ma:displayName="Emis Unit" ma:internalName="Emis_x0020_Uni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iler 7"/>
                    <xsd:enumeration value="Boiler 8"/>
                    <xsd:enumeration value="Boiler 10"/>
                    <xsd:enumeration value="Boiler 11"/>
                    <xsd:enumeration value="Boiler 12"/>
                    <xsd:enumeration value="WCB1"/>
                    <xsd:enumeration value="WCB2"/>
                    <xsd:enumeration value="Gas Engine Plant 1"/>
                    <xsd:enumeration value="Gas Engine Plant 2"/>
                    <xsd:enumeration value="Gas Engine Plant 3"/>
                    <xsd:enumeration value="Gas Engine Plant 4"/>
                    <xsd:enumeration value="OREP Engine 1"/>
                    <xsd:enumeration value="OREP Engine 2"/>
                    <xsd:enumeration value="Hurst Boiler"/>
                    <xsd:enumeration value="PP48"/>
                    <xsd:enumeration value="PP49"/>
                    <xsd:enumeration value="PP50"/>
                    <xsd:enumeration value="Silo 3"/>
                    <xsd:enumeration value="Biomass Silo"/>
                    <xsd:enumeration value="Biomass Unloading and Conveying"/>
                    <xsd:enumeration value="EU-003-GEN-3"/>
                    <xsd:enumeration value="EU-006-GEN-1"/>
                    <xsd:enumeration value="EU-018-GEN-3"/>
                    <xsd:enumeration value="EU-022-GEN-1"/>
                    <xsd:enumeration value="EU-044-GEN-1"/>
                  </xsd:restriction>
                </xsd:simpleType>
              </xsd:element>
            </xsd:sequence>
          </xsd:extension>
        </xsd:complexContent>
      </xsd:complexType>
    </xsd:element>
    <xsd:element name="Unit_x0020_Type" ma:index="7" nillable="true" ma:displayName="Unit Type" ma:format="Dropdown" ma:internalName="Unit_x0020_Type" ma:readOnly="false">
      <xsd:simpleType>
        <xsd:restriction base="dms:Choice">
          <xsd:enumeration value="Solid Fuel Boiler"/>
          <xsd:enumeration value="Natural Gas Boiler"/>
          <xsd:enumeration value="Engine"/>
          <xsd:enumeration value="Fuel Handling"/>
          <xsd:enumeration value="NA"/>
        </xsd:restriction>
      </xsd:simpleType>
    </xsd:element>
    <xsd:element name="Test_x0020_Type" ma:index="8" nillable="true" ma:displayName="Test Type" ma:internalName="Tes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iance"/>
                    <xsd:enumeration value="Engineering"/>
                    <xsd:enumeration value="RATA"/>
                    <xsd:enumeration value="NPDES"/>
                  </xsd:restriction>
                </xsd:simpleType>
              </xsd:element>
            </xsd:sequence>
          </xsd:extension>
        </xsd:complexContent>
      </xsd:complexType>
    </xsd:element>
    <xsd:element name="Air_x0020_Pollutant" ma:index="9" nillable="true" ma:displayName="Air Pollutant" ma:internalName="Air_x0020_Polluta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"/>
                    <xsd:enumeration value="PM10"/>
                    <xsd:enumeration value="PM2.5"/>
                    <xsd:enumeration value="NOx"/>
                    <xsd:enumeration value="CO"/>
                    <xsd:enumeration value="VOC"/>
                    <xsd:enumeration value="Formaldehyde"/>
                    <xsd:enumeration value="Dioxin/Furan"/>
                    <xsd:enumeration value="HCl"/>
                    <xsd:enumeration value="HF"/>
                    <xsd:enumeration value="TSM"/>
                    <xsd:enumeration value="Hg"/>
                    <xsd:enumeration value="Be"/>
                    <xsd:enumeration value="PAH"/>
                    <xsd:enumeration value="Opacity"/>
                    <xsd:enumeration value="SO2"/>
                    <xsd:enumeration value="CL2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Raw_x0020_Material" ma:index="10" nillable="true" ma:displayName="Raw Material" ma:internalName="Raw_x0020_Materia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ural Gas"/>
                    <xsd:enumeration value="Diesel"/>
                    <xsd:enumeration value="Coal"/>
                    <xsd:enumeration value="Oat Hulls"/>
                    <xsd:enumeration value="Miscanthus"/>
                    <xsd:enumeration value="Wood Chips"/>
                    <xsd:enumeration value="Corn Stover Pellet"/>
                    <xsd:enumeration value="Corn Seed"/>
                    <xsd:enumeration value="Paper Pellets"/>
                    <xsd:enumeration value="P&amp;G Sludge"/>
                    <xsd:enumeration value="Resifils"/>
                  </xsd:restriction>
                </xsd:simpleType>
              </xsd:element>
            </xsd:sequence>
          </xsd:extension>
        </xsd:complexContent>
      </xsd:complexType>
    </xsd:element>
    <xsd:element name="EMS_x0020_Element" ma:index="11" nillable="true" ma:displayName="EMS Element" ma:list="{c7d38146-7664-40d3-a05d-3d2628ec2c2e}" ma:internalName="EMS_x0020_Element" ma:readOnly="false" ma:showField="Title" ma:web="0077aa46-1394-4bed-bb8b-f6631865b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me_x0020_Link" ma:index="12" nillable="true" ma:displayName="Home Page Link" ma:default="0" ma:description="Use to specify key documents that should be linked from EMS Home Page" ma:internalName="Home_x0020_Link" ma:readOnly="false">
      <xsd:simpleType>
        <xsd:restriction base="dms:Boolean"/>
      </xsd:simpleType>
    </xsd:element>
    <xsd:element name="Archive" ma:index="13" nillable="true" ma:displayName="Archive" ma:default="0" ma:internalName="Archive" ma:readOnly="fals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673f-59b7-478d-af86-ee3623bf702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1A07E-26F0-49E0-9454-B8D1A90F5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7B24C-1734-4E12-B300-0945E04D6F50}">
  <ds:schemaRefs>
    <ds:schemaRef ds:uri="http://schemas.microsoft.com/office/2006/metadata/properties"/>
    <ds:schemaRef ds:uri="http://schemas.microsoft.com/office/infopath/2007/PartnerControls"/>
    <ds:schemaRef ds:uri="664e5ca8-abe0-42d3-aef2-e13f0066612a"/>
    <ds:schemaRef ds:uri="5436673f-59b7-478d-af86-ee3623bf7022"/>
  </ds:schemaRefs>
</ds:datastoreItem>
</file>

<file path=customXml/itemProps3.xml><?xml version="1.0" encoding="utf-8"?>
<ds:datastoreItem xmlns:ds="http://schemas.openxmlformats.org/officeDocument/2006/customXml" ds:itemID="{F1F47FE6-B554-4AC5-928D-A32EDB87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e5ca8-abe0-42d3-aef2-e13f0066612a"/>
    <ds:schemaRef ds:uri="5436673f-59b7-478d-af86-ee3623bf7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Ney, Richard A</dc:creator>
  <cp:keywords/>
  <dc:description/>
  <cp:lastModifiedBy>Chesire, Lauren</cp:lastModifiedBy>
  <cp:revision>3</cp:revision>
  <dcterms:created xsi:type="dcterms:W3CDTF">2021-10-19T15:25:00Z</dcterms:created>
  <dcterms:modified xsi:type="dcterms:W3CDTF">2024-10-31T16:17:00Z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0x0101000FD7CF02B9BEA643A2CD2DD722546E86</vt:lpwstr>
  </property>
</Properties>
</file>